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48" w:rsidRDefault="00040048" w:rsidP="00040048">
      <w:pPr>
        <w:pStyle w:val="Default"/>
      </w:pPr>
      <w:bookmarkStart w:id="0" w:name="_GoBack"/>
      <w:bookmarkEnd w:id="0"/>
    </w:p>
    <w:p w:rsidR="00040048" w:rsidRDefault="00040048" w:rsidP="00040048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SPISAK SLUŽBENIKA U VRHOVNOM DRŽAVNOM TUŽILAŠTVU </w:t>
      </w:r>
    </w:p>
    <w:p w:rsidR="00040048" w:rsidRDefault="00040048" w:rsidP="00040048">
      <w:pPr>
        <w:pStyle w:val="Default"/>
        <w:rPr>
          <w:sz w:val="22"/>
          <w:szCs w:val="22"/>
        </w:rPr>
      </w:pP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Vujošević Andrijana, savjetnik,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Komadanović Biljana, samostalni referent – upisničar,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Boljević Miloš, samostalni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Đurović Jasmina, samostalni referent – zapisničar,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Šuković Milena, samostalni referent – upisničar,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Vujošević Nenad,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7.Račić Olivera, samostalni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8.Obradović Slađana, savjetnik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Popović Gavranović Dijana, načelnica Stručne službe,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Obradović Anica, načelnica Informatičke službe,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Šćepanović Ana, samostalni savjetnik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Popović Jelena, samostalni savjetnik I – upravitelj pisarnice,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Radan Vera, samostalni referent – zapisničar,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Petričević Dragana, samostalni referent – arhivar,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Koćalo Jasmina, samostalni referent – zapisničar,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Vlaović Miljan, savjetnik,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Raspopović Maja, sekretar,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Pejaković Adriana, samostalni savjetnik 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Ivanović Sunčica, samostalni savjetnik II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20. Krtolica Dijana, samostalni referent – zapisničar,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21. Bubanja Nataša – samostalni referent,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22. Rutović Sanja, savjetnica,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23. Adžić Darinka, samostalni savjetnik 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24. Marković Igor, samostalni savjetnik III,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25. Raković Marina, samostalni savjetnik 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26. Čađenović Igor, samostalni savjetnik III,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27. Zverotić Elma – samostalni savjetnik III,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28. Medenica Ivana, samostalni savjetnik III – psiholog </w:t>
      </w:r>
    </w:p>
    <w:p w:rsidR="00040048" w:rsidRDefault="00040048" w:rsidP="000400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29. Janjević Branimir, savjetnik </w:t>
      </w:r>
    </w:p>
    <w:p w:rsidR="00D82809" w:rsidRDefault="00040048" w:rsidP="00040048">
      <w:r>
        <w:t>30. Ikonija Radojičić, šefica Kabineta vrhovnog državnog tužioca.</w:t>
      </w:r>
    </w:p>
    <w:sectPr w:rsidR="00D82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48"/>
    <w:rsid w:val="00040048"/>
    <w:rsid w:val="005343D9"/>
    <w:rsid w:val="00D8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6A54B-8C74-46F3-B274-813A2B2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0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Marina.Rakovic@dtcg.local</dc:creator>
  <cp:keywords/>
  <dc:description/>
  <cp:lastModifiedBy>Marina.Rakovic@dtcg.local</cp:lastModifiedBy>
  <cp:revision>2</cp:revision>
  <dcterms:created xsi:type="dcterms:W3CDTF">2026-04-14T12:49:00Z</dcterms:created>
  <dcterms:modified xsi:type="dcterms:W3CDTF">2026-04-14T12:49:00Z</dcterms:modified>
</cp:coreProperties>
</file>